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" w:line="240" w:lineRule="auto"/>
        <w:ind w:left="0" w:right="68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zcanlsde4isw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Liceum Ogólnokształcące im. Mikołaja Kopernika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-188974</wp:posOffset>
            </wp:positionV>
            <wp:extent cx="847725" cy="809625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333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Szczecinie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9" w:line="240" w:lineRule="auto"/>
        <w:ind w:left="0" w:right="-6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Załącznik nr 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0" w:right="499" w:firstLine="0"/>
        <w:jc w:val="righ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regulaminu Konkursu Der Die Das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166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dla uczniów SP w roku szkolnym 202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" w:line="240" w:lineRule="auto"/>
        <w:ind w:left="391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1195" w:right="169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wyrażeniu zgody na przetwarzanie danych osobowych i udostępnianie wizerunku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(dotyczy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 Die Das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1195" w:right="169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1195" w:right="1690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" w:line="228" w:lineRule="auto"/>
        <w:ind w:left="718" w:right="1210" w:firstLine="17.00000000000003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 ………………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718" w:right="1210" w:firstLine="17.00000000000003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imię, nazwisko uczestnika Konkursu klasa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" w:line="228" w:lineRule="auto"/>
        <w:ind w:left="709" w:right="1484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 ……………………………………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709" w:right="1484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urodzenia miejsce urodzenia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" w:line="228" w:lineRule="auto"/>
        <w:ind w:left="789" w:right="1266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………….……………………………………………………...…….………………………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789" w:right="1266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pełna nazwa szkoły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28" w:lineRule="auto"/>
        <w:ind w:left="738" w:right="1301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738" w:right="1301" w:firstLine="0"/>
        <w:jc w:val="center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szkoły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28" w:lineRule="auto"/>
        <w:ind w:left="0" w:right="2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Zgodnie z Rozporządzeniem Parlamentu Europejskiego i Rady(UE) 2016/679 z dnia 27.04.2016r. w sprawie ochrony osób fizycznych w związku z przetwarzaniem danych osobowych i w sprawie swobodnego przepływu takich danych oświadczam, że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przetwarzanie przez III Liceum Ogólnokształcące w Szczecinie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moich danych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osobowych/danych osobowych dziecka, w tym wizerunku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celach związanych z realizacją 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 Die Das.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Zakres przetwarzania </w:t>
        <w:br w:type="textWrapping"/>
        <w:t xml:space="preserve">i wykorzystania danych obejmuje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nazwisko i imię (imiona) uczestnika, datę i miejsce urodzenia, nazwę i adres szkoły, klasę, uzyskany wynik, przyznany tytuł, wydane dyplomy i zaświadczenia, imię i nazwisko opiekuna, wizerunek uczestnika/opiekuna.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 ponadto, iż przyjmuję do wiadomości, że: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dane osobowe będą przetwarzane wyłącznie na potrzeby ww. Konkursu,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2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dane osobowe mogą zostać udostępnione w celach związanych z Konkursem (publikacja list z wynikami, publikacja listy laureatów i finalistów Konkursu, publikacja sprawozdania, informacji prasowych i zdjęć z przebiegu Konkursu),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podanie danych jest dobrowolne, ale niezbędne do udziału w Konkursie,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mam prawo dostępu do treści danych oraz ich poprawiania.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1207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Potwierdzam zapoznanie się z Regulaminem 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 Die Das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oraz akceptuję jego zapisy.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5" w:right="1207" w:hanging="2.000000000000028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5" w:right="1207" w:hanging="2.000000000000028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5" w:right="1207" w:hanging="2.000000000000028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5" w:right="1207" w:hanging="2.000000000000028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715" w:right="1207" w:hanging="2.0000000000000284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podpis ucznia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" w:line="235" w:lineRule="auto"/>
        <w:ind w:left="753" w:right="1465" w:hanging="15.999999999999943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 ………… ………..…………………………..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36" w:right="1465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 podpis rodzica/opiekuna prawnego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71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UWAGA: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Wypełnione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druki oświadczeń uczestników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należy przesłać wraz z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Kartą zgłoszenia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uczestników do Konkursu (Załącznik nr 3)</w:t>
        <w:br w:type="textWrapping"/>
        <w:t xml:space="preserve"> i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oświadczeniem opiekuna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 Załącznik nr 5)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712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20" w:w="11900" w:orient="portrait"/>
      <w:pgMar w:bottom="763" w:top="426" w:left="1090" w:right="5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96" w:line="240" w:lineRule="auto"/>
      <w:ind w:left="147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70-812 Szczecin, ul. Pomorska 150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Telefon: 91 4600093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Adres e-mail: lo3@miasto.szczecin.pl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7B06F2"/>
  </w:style>
  <w:style w:type="table" w:styleId="TableNormal" w:customStyle="1">
    <w:name w:val="Table Normal"/>
    <w:rsid w:val="007B06F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517FA7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17FA7"/>
  </w:style>
  <w:style w:type="paragraph" w:styleId="Stopka">
    <w:name w:val="footer"/>
    <w:basedOn w:val="Normalny"/>
    <w:link w:val="StopkaZnak"/>
    <w:uiPriority w:val="99"/>
    <w:unhideWhenUsed w:val="1"/>
    <w:rsid w:val="00517FA7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17FA7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17FA7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17F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0/lcbOYsrW6hHaau0XezaSzDmQ==">CgMxLjAyDmguemNhbmxzZGU0aXN3OAByITE4b3F3QkdyUHVFeTExR1RhSjZVM1R1U29QLWJSV2pFeA==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2024-09-27T13:10:00Z</dcterms:created>
  <dc:creator>Nauczyciel</dc:creator>
</cp:coreProperties>
</file>