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" w:line="240" w:lineRule="auto"/>
        <w:ind w:left="0" w:right="68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blikttsdua16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 Liceum Ogólnokształcące im. Mikołaja Kopernika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-188972</wp:posOffset>
            </wp:positionV>
            <wp:extent cx="847725" cy="809625"/>
            <wp:effectExtent b="0" l="0" r="0" t="0"/>
            <wp:wrapSquare wrapText="righ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3334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Szczecinie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4" w:line="240" w:lineRule="auto"/>
        <w:ind w:left="0" w:right="-6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Załącznik nr 5.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458" w:firstLine="0"/>
        <w:jc w:val="righ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 regulaminu Konkursu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Der Die Das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164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dla uczniów SP w roku szkolnym 202</w:t>
      </w:r>
      <w:r w:rsidDel="00000000" w:rsidR="00000000" w:rsidRPr="00000000">
        <w:rPr>
          <w:rFonts w:ascii="Times" w:cs="Times" w:eastAsia="Times" w:hAnsi="Times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" w:cs="Times" w:eastAsia="Times" w:hAnsi="Times"/>
          <w:sz w:val="16"/>
          <w:szCs w:val="16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1" w:line="240" w:lineRule="auto"/>
        <w:ind w:left="391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99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wyrażeniu zgody na przetwarzanie danych osobowych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udostępnianie wizerunku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(dotyczy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opiekuna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uczniów uczestniczących w Konkursie Języka Niemieckiego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z elementami wiedzy o krajach niemieckojęzycznych Der Die  Das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" w:line="210" w:lineRule="auto"/>
        <w:ind w:left="709" w:right="1291" w:firstLine="107.99999999999997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…………………………………………………...………………………………………….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" w:lineRule="auto"/>
        <w:ind w:left="709" w:right="1291" w:firstLine="107.99999999999997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imię, nazwisko opiekuna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709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734" w:right="132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………….……………………………………………………...…….……………………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734" w:right="21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pełna nazwa szkoły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" w:line="230" w:lineRule="auto"/>
        <w:ind w:left="738" w:right="1299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738" w:right="1299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adres szkoły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3" w:lineRule="auto"/>
        <w:ind w:left="716" w:right="21" w:hanging="4.000000000000057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opiekunem następujących uczniów – uczestników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Konkursu Języka Niemieckiego </w:t>
        <w:br w:type="textWrapping"/>
        <w:t xml:space="preserve">z elementami wiedzy o krajach niemieckojęzycznych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roku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szkolnym 202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" w:line="240" w:lineRule="auto"/>
        <w:ind w:left="79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1.………….……………………………………………..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32" w:lineRule="auto"/>
        <w:ind w:left="712" w:right="1330" w:firstLine="0"/>
        <w:jc w:val="both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2………………………………………………………….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712" w:right="133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imiona i nazwiska uczniów – uczestników Konkursu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30" w:lineRule="auto"/>
        <w:ind w:left="710" w:right="21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Zgodnie z ustawą z dnia 29 sierpnia 1997 r. o ochronie danych osobowych (Dz. U. z 2016 r., poz. 922) oświadczam, że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wyrażam zgodę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 przetwarzanie przez III Liceum Ogólnokształcące w Szczecinie moich danych osobowych w celach związanych z realizacją Konkursu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Języka Niemieckiego z elementami wiedzy o krajach niemieckojęzycznych.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Przetwarzanie i wykorzystanie danych obejmuje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nazwisko i imię (imiona) opiekuna, nazwę i adres szkoły, uzyskany wynik uczniów, dla których jestem opiekunem, zdjęcia z przebiegu Konkursu.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710" w:right="21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1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 ponadto, iż przyjmuję do wiadomości, że: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1) dane osobowe będą przetwarzane wyłącznie na potrzeby ww. Konkursu,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" w:lineRule="auto"/>
        <w:ind w:left="1276" w:right="21" w:hanging="202.99999999999997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2) dane osobowe mogą zostać udostępnione w celach związanych z Konkursem (publikacja list  z wynikami, publikacja listy laureatów i finalistów Konkursu, publikacja sprawozdania, informacji prasowych i zdjęć z przebiegu Konkursu),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0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3) podanie danych jest dobrowolne, ale niezbędne do udziału w Konkursie,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4) mam prawo dostępu do treści danych oraz ich poprawiania,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5) potwierdzam zapoznanie się z Regulaminem Konkursu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Der Die Das.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 ……………… ………..……………………………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miejscowość, data własnoręczny podpis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3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UWAGA: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Wypełniony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druk oświadczenia opiekuna( Załącznik nr 5)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należy przesłać wraz z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Kartą zgłoszenia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uczestników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Załącznik nr 3)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oświadczeniami uczestników( Załącznik nr 6)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</w:t>
      </w:r>
    </w:p>
    <w:sectPr>
      <w:footerReference r:id="rId8" w:type="default"/>
      <w:pgSz w:h="16820" w:w="11900" w:orient="portrait"/>
      <w:pgMar w:bottom="763" w:top="426" w:left="1090" w:right="58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bfbfb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18"/>
        <w:szCs w:val="18"/>
        <w:u w:val="none"/>
        <w:shd w:fill="auto" w:val="clear"/>
        <w:vertAlign w:val="baseline"/>
        <w:rtl w:val="0"/>
      </w:rPr>
      <w:t xml:space="preserve">70-812 Szczecin, ul. Pomorska 150▪Telefon: 91 4600093▪Adres e-mail: lo3@miasto.szczecin.pl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1" w:customStyle="1">
    <w:name w:val="Normalny1"/>
    <w:rsid w:val="0011568A"/>
  </w:style>
  <w:style w:type="table" w:styleId="TableNormal" w:customStyle="1">
    <w:name w:val="Table Normal"/>
    <w:rsid w:val="0011568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B2509E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2509E"/>
  </w:style>
  <w:style w:type="paragraph" w:styleId="Stopka">
    <w:name w:val="footer"/>
    <w:basedOn w:val="Normalny"/>
    <w:link w:val="StopkaZnak"/>
    <w:uiPriority w:val="99"/>
    <w:unhideWhenUsed w:val="1"/>
    <w:rsid w:val="00B2509E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2509E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2509E"/>
    <w:pPr>
      <w:spacing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B2509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7oJl2aITGhrBiuZhxX8KGPiDjQ==">CgMxLjAyDmguYmxpa3R0c2R1YTE2OAByITFyb3BVYVZqNlJwVGYydUpKX2RPSjdENm9jQ3U2QS1raw==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2024-09-27T13:10:00Z</dcterms:created>
  <dc:creator>Nauczyciel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-903531984</vt:i4>
  </property>
</Properties>
</file>